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QawFIyuQodXS+BICrR3mqmP0ZA==">AMUW2mWyYXsgqkwzUfzVwM2CJ7HFaLGP4O9bRrFSZi9zwCVqjK1gkghWVMY0MfPYNG71gF88Vne/xUOcGumdObdvXXFPAaTCRcU+vdD8bLblbANKVM1L5HpGZFgDFqd54bh6UPvzLqZ82mVU2baeAGeDPws+i5JlUg==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